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23" w:rsidRPr="00FD27A8" w:rsidRDefault="003468DF" w:rsidP="003468DF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A8">
        <w:rPr>
          <w:rFonts w:ascii="Times New Roman" w:hAnsi="Times New Roman" w:cs="Times New Roman"/>
          <w:b/>
          <w:sz w:val="28"/>
          <w:szCs w:val="28"/>
        </w:rPr>
        <w:t>Информация о расходах электроэнергии на собственные и хозяйственные нужды генерирующего оборудования при выработке электрической и тепловой энергии.</w:t>
      </w:r>
    </w:p>
    <w:p w:rsidR="003468DF" w:rsidRPr="00CF3C2E" w:rsidRDefault="003468DF" w:rsidP="003468DF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CF3C2E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332" w:type="dxa"/>
        <w:tblInd w:w="89" w:type="dxa"/>
        <w:tblLook w:val="04A0" w:firstRow="1" w:lastRow="0" w:firstColumn="1" w:lastColumn="0" w:noHBand="0" w:noVBand="1"/>
      </w:tblPr>
      <w:tblGrid>
        <w:gridCol w:w="3746"/>
        <w:gridCol w:w="1360"/>
        <w:gridCol w:w="890"/>
        <w:gridCol w:w="3336"/>
      </w:tblGrid>
      <w:tr w:rsidR="003468DF" w:rsidRPr="00CF3C2E" w:rsidTr="00497282">
        <w:trPr>
          <w:trHeight w:val="270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Станция, филиал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 э/энергии 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э/энергия на собственные нужды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э/энергия на хозяйственные нужды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/кВт*ч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/кВт*ч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0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8DF" w:rsidRPr="00CF3C2E" w:rsidRDefault="00496839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БСУ с. Эссо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680C1B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496839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48762D" w:rsidP="0068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49683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(ДЭС-4)                      с. Манилы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92F69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93F42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92F69" w:rsidP="00B6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229,528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Газо-дизель</w:t>
            </w:r>
            <w:r w:rsidR="00393F42"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эл/станция (ГДЭС-7) </w:t>
            </w: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Соболево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92F69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92F69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16126A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(ДЭС-8)                      с. Тиличики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92F69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2350BF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6EF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C229D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6EF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(ДЭС-9)                с. Каменское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126EF9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468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89508D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468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126EF9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508D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(ДЭС-10)                    с. Палана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93F42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38,243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93F42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6EF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126EF9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(ДЭС-11)                     с. Тигиль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89508D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EF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6EF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126EF9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126EF9" w:rsidP="00D9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3F4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Дизельная эл/станция (ДЭС-12)               п. </w:t>
            </w:r>
            <w:proofErr w:type="spellStart"/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89508D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1733D7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6EF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26EF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89508D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3D7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6EF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1733D7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(ДЭС-14)                     п. Атласово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126EF9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1733D7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3D7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126EF9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33D7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Дизельная эл/станция (ДЭС-16)            с. </w:t>
            </w:r>
            <w:proofErr w:type="spellStart"/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Козыревск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126EF9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733D7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68DF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508D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1733D7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126EF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(ДЭС-17)                    с. Никольское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EE0AF8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641E3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89508D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(ДЭС-19)                    с. Долиновка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EE0AF8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68DF" w:rsidP="00EE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0AF8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641E3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Дизельная эл/станция (ДЭС-22)                    с. Ключи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68DF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641E3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Дизельная эл/станция (ДЭС-23)                </w:t>
            </w:r>
            <w:proofErr w:type="spellStart"/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Усть-Камчатск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EE0AF8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B5B3C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68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3E4264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3E4264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Дизельная эл/станция (ДЭС-1)                   с. </w:t>
            </w:r>
            <w:proofErr w:type="spellStart"/>
            <w:r w:rsidRPr="003E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Слайтное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B5B3C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68DF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B5B3C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Дизельная эл/станция (ДЭС-15)                с. </w:t>
            </w:r>
            <w:proofErr w:type="spellStart"/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Аянка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5B3C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9C44C4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5B3C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(ДЭС-26)                     с. Таловка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9C44C4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B5B3C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68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Дизельная эл/станция (ДЭС-27)                    с. </w:t>
            </w:r>
            <w:proofErr w:type="spellStart"/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Оклан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9C44C4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68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B5B3C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B5B3C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(ДЭС-28)                     с. Парень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641E3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641E3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641E3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Дизельная эл/станция (ДЭС-29)                  с. </w:t>
            </w:r>
            <w:proofErr w:type="spellStart"/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Воямполка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B5B3C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68DF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B5B3C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DB5B3C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Дизельная эл/станция (ДЭС-30)                    с. Лесная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B20702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641E3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5B3C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9C44C4" w:rsidP="00B2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Малая </w:t>
            </w:r>
            <w:r w:rsidR="005627DF"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гидроэлектростанция</w:t>
            </w: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(МГЭС-4) с. Атласово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2119A3" w:rsidP="0021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37,385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68DF" w:rsidP="0021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61F9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2119A3" w:rsidP="0021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641E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5627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Ветроэнергетическая</w:t>
            </w:r>
            <w:r w:rsidR="003468DF"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установка (ВЭК) с. Никольское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E5510B" w:rsidP="0021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B3A63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7B3A63" w:rsidP="0021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5627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Ветроэнергетическая</w:t>
            </w:r>
            <w:r w:rsidR="003468DF"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установка (ВЭК) пгт. Усть-Камчатск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36B4" w:rsidP="0021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2119A3" w:rsidP="0034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7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"ЮЭСК"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5627DF" w:rsidP="0021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21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5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5627DF" w:rsidP="0021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  <w:r w:rsidR="00E5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</w:tr>
      <w:tr w:rsidR="003468DF" w:rsidRPr="00CF3C2E" w:rsidTr="00497282">
        <w:trPr>
          <w:trHeight w:val="509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468DF" w:rsidRPr="00CF3C2E" w:rsidRDefault="003468DF" w:rsidP="003468DF">
      <w:pPr>
        <w:ind w:left="-141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3C2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468DF" w:rsidRPr="00CF3C2E" w:rsidRDefault="003468DF" w:rsidP="003468DF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CF3C2E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9330" w:type="dxa"/>
        <w:tblInd w:w="89" w:type="dxa"/>
        <w:tblLook w:val="04A0" w:firstRow="1" w:lastRow="0" w:firstColumn="1" w:lastColumn="0" w:noHBand="0" w:noVBand="1"/>
      </w:tblPr>
      <w:tblGrid>
        <w:gridCol w:w="4714"/>
        <w:gridCol w:w="4616"/>
      </w:tblGrid>
      <w:tr w:rsidR="003468DF" w:rsidRPr="00CF3C2E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Котельная, филиал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э/энергии на производство тепла</w:t>
            </w:r>
          </w:p>
        </w:tc>
      </w:tr>
      <w:tr w:rsidR="003468DF" w:rsidRPr="00CF3C2E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/кВт*ч</w:t>
            </w:r>
          </w:p>
        </w:tc>
      </w:tr>
      <w:tr w:rsidR="003468DF" w:rsidRPr="00CF3C2E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CF3C2E" w:rsidTr="00497282">
        <w:trPr>
          <w:trHeight w:val="249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68DF" w:rsidRPr="00877882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5627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ТТУ с</w:t>
            </w:r>
            <w:r w:rsidR="003468DF"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8DF"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Манилы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2C2137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3468DF" w:rsidRPr="00877882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877882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ТТУ с. Каменское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36B4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</w:tr>
      <w:tr w:rsidR="003468DF" w:rsidRPr="00877882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877882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ТТУ с. Тигиль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436B4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</w:tr>
      <w:tr w:rsidR="003468DF" w:rsidRPr="00877882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877882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ТТУ с. Слаутное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E4264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788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3468DF" w:rsidRPr="00877882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877882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ТТУ с. Аянка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781020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468DF" w:rsidRPr="00877882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877882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ТТУ с. Таловка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781020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</w:tr>
      <w:tr w:rsidR="003468DF" w:rsidRPr="00877882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264" w:rsidRPr="00877882" w:rsidTr="00497282">
        <w:trPr>
          <w:trHeight w:val="249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264" w:rsidRDefault="003E4264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264" w:rsidRPr="00CF3C2E" w:rsidRDefault="003E4264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ТТУ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Оклан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264" w:rsidRPr="00877882" w:rsidRDefault="00877882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4264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</w:tr>
      <w:tr w:rsidR="003468DF" w:rsidRPr="00877882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ТТУ п. Атласово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781020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</w:tr>
      <w:tr w:rsidR="003468DF" w:rsidRPr="00877882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877882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ТТУ с. Никольское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3E4264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788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627DF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</w:tr>
      <w:tr w:rsidR="003468DF" w:rsidRPr="00877882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877882" w:rsidTr="00497282">
        <w:trPr>
          <w:trHeight w:val="281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ТТУ с. Долиновка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DF" w:rsidRPr="00877882" w:rsidRDefault="00472B99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3C2E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3468DF" w:rsidRPr="00877882" w:rsidTr="00497282">
        <w:trPr>
          <w:trHeight w:val="509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CF3C2E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DF" w:rsidRPr="00877882" w:rsidRDefault="003468DF" w:rsidP="0034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8DF" w:rsidRPr="00877882" w:rsidTr="00497282">
        <w:trPr>
          <w:trHeight w:val="249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CF3C2E" w:rsidRDefault="003468DF" w:rsidP="0034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"ЮЭСК"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8DF" w:rsidRPr="00877882" w:rsidRDefault="003E4264" w:rsidP="007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72B99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7882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F3C2E" w:rsidRPr="0087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</w:tbl>
    <w:p w:rsidR="003A24E2" w:rsidRDefault="003A24E2" w:rsidP="003468DF">
      <w:pPr>
        <w:ind w:left="-1418"/>
        <w:rPr>
          <w:rFonts w:ascii="Times New Roman" w:hAnsi="Times New Roman" w:cs="Times New Roman"/>
          <w:sz w:val="24"/>
          <w:szCs w:val="24"/>
        </w:rPr>
      </w:pPr>
    </w:p>
    <w:p w:rsidR="00497282" w:rsidRDefault="00F521D3" w:rsidP="003A24E2">
      <w:pPr>
        <w:spacing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Инженер </w:t>
      </w:r>
      <w:r w:rsidR="003E4264">
        <w:rPr>
          <w:rFonts w:ascii="Times New Roman" w:hAnsi="Times New Roman" w:cs="Times New Roman"/>
          <w:sz w:val="24"/>
          <w:szCs w:val="24"/>
        </w:rPr>
        <w:t xml:space="preserve">ПТС </w:t>
      </w:r>
      <w:r w:rsidR="00680C1B">
        <w:rPr>
          <w:rFonts w:ascii="Times New Roman" w:hAnsi="Times New Roman" w:cs="Times New Roman"/>
          <w:sz w:val="24"/>
          <w:szCs w:val="24"/>
        </w:rPr>
        <w:t>1</w:t>
      </w:r>
      <w:r w:rsidR="003E4264">
        <w:rPr>
          <w:rFonts w:ascii="Times New Roman" w:hAnsi="Times New Roman" w:cs="Times New Roman"/>
          <w:sz w:val="24"/>
          <w:szCs w:val="24"/>
        </w:rPr>
        <w:t>- ой кат. 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64">
        <w:rPr>
          <w:rFonts w:ascii="Times New Roman" w:hAnsi="Times New Roman" w:cs="Times New Roman"/>
          <w:sz w:val="24"/>
          <w:szCs w:val="24"/>
        </w:rPr>
        <w:t>Абросимов</w:t>
      </w:r>
      <w:bookmarkStart w:id="0" w:name="_GoBack"/>
      <w:bookmarkEnd w:id="0"/>
    </w:p>
    <w:p w:rsidR="00F521D3" w:rsidRDefault="00F521D3" w:rsidP="003A24E2">
      <w:pPr>
        <w:spacing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формирования: </w:t>
      </w:r>
      <w:r w:rsidR="00680C1B">
        <w:rPr>
          <w:rFonts w:ascii="Times New Roman" w:hAnsi="Times New Roman" w:cs="Times New Roman"/>
          <w:sz w:val="24"/>
          <w:szCs w:val="24"/>
        </w:rPr>
        <w:t>05</w:t>
      </w:r>
      <w:r w:rsidRPr="00F521D3">
        <w:rPr>
          <w:rFonts w:ascii="Times New Roman" w:hAnsi="Times New Roman" w:cs="Times New Roman"/>
          <w:sz w:val="24"/>
          <w:szCs w:val="24"/>
        </w:rPr>
        <w:t>.0</w:t>
      </w:r>
      <w:r w:rsidR="00680C1B">
        <w:rPr>
          <w:rFonts w:ascii="Times New Roman" w:hAnsi="Times New Roman" w:cs="Times New Roman"/>
          <w:sz w:val="24"/>
          <w:szCs w:val="24"/>
        </w:rPr>
        <w:t>4</w:t>
      </w:r>
      <w:r w:rsidRPr="00F521D3">
        <w:rPr>
          <w:rFonts w:ascii="Times New Roman" w:hAnsi="Times New Roman" w:cs="Times New Roman"/>
          <w:sz w:val="24"/>
          <w:szCs w:val="24"/>
        </w:rPr>
        <w:t>.20</w:t>
      </w:r>
      <w:r w:rsidR="003E4264">
        <w:rPr>
          <w:rFonts w:ascii="Times New Roman" w:hAnsi="Times New Roman" w:cs="Times New Roman"/>
          <w:sz w:val="24"/>
          <w:szCs w:val="24"/>
        </w:rPr>
        <w:t>2</w:t>
      </w:r>
      <w:r w:rsidR="00680C1B">
        <w:rPr>
          <w:rFonts w:ascii="Times New Roman" w:hAnsi="Times New Roman" w:cs="Times New Roman"/>
          <w:sz w:val="24"/>
          <w:szCs w:val="24"/>
        </w:rPr>
        <w:t>3</w:t>
      </w:r>
      <w:r w:rsidRPr="00F521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21D3" w:rsidRPr="00F521D3" w:rsidRDefault="00F521D3" w:rsidP="003468DF">
      <w:pPr>
        <w:ind w:left="-1418"/>
        <w:rPr>
          <w:rFonts w:ascii="Times New Roman" w:hAnsi="Times New Roman" w:cs="Times New Roman"/>
          <w:sz w:val="24"/>
          <w:szCs w:val="24"/>
        </w:rPr>
      </w:pPr>
    </w:p>
    <w:sectPr w:rsidR="00F521D3" w:rsidRPr="00F521D3" w:rsidSect="003468D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F"/>
    <w:rsid w:val="000A03CC"/>
    <w:rsid w:val="00126EF9"/>
    <w:rsid w:val="0016126A"/>
    <w:rsid w:val="001733D7"/>
    <w:rsid w:val="001765E8"/>
    <w:rsid w:val="002119A3"/>
    <w:rsid w:val="002350BF"/>
    <w:rsid w:val="002C2137"/>
    <w:rsid w:val="003436B4"/>
    <w:rsid w:val="003468DF"/>
    <w:rsid w:val="003641E3"/>
    <w:rsid w:val="00393F42"/>
    <w:rsid w:val="003A24E2"/>
    <w:rsid w:val="003C229D"/>
    <w:rsid w:val="003C2EE6"/>
    <w:rsid w:val="003E4264"/>
    <w:rsid w:val="00472B99"/>
    <w:rsid w:val="0048762D"/>
    <w:rsid w:val="00496839"/>
    <w:rsid w:val="00497282"/>
    <w:rsid w:val="005046F2"/>
    <w:rsid w:val="0055604B"/>
    <w:rsid w:val="005627DF"/>
    <w:rsid w:val="00680C1B"/>
    <w:rsid w:val="00781020"/>
    <w:rsid w:val="00782C12"/>
    <w:rsid w:val="007B3A63"/>
    <w:rsid w:val="00826ADD"/>
    <w:rsid w:val="008528AB"/>
    <w:rsid w:val="00864B29"/>
    <w:rsid w:val="00877882"/>
    <w:rsid w:val="0089508D"/>
    <w:rsid w:val="00960A4A"/>
    <w:rsid w:val="009C44C4"/>
    <w:rsid w:val="00B20702"/>
    <w:rsid w:val="00B66693"/>
    <w:rsid w:val="00B822CE"/>
    <w:rsid w:val="00BC098A"/>
    <w:rsid w:val="00CE79C2"/>
    <w:rsid w:val="00CF3C2E"/>
    <w:rsid w:val="00D92F69"/>
    <w:rsid w:val="00DB5B3C"/>
    <w:rsid w:val="00E5510B"/>
    <w:rsid w:val="00E61F92"/>
    <w:rsid w:val="00EA0B37"/>
    <w:rsid w:val="00EE0AF8"/>
    <w:rsid w:val="00EF0C23"/>
    <w:rsid w:val="00F521D3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FFBC"/>
  <w15:docId w15:val="{197CBE49-A9D9-4522-A912-CDF3FE0A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ЮЭСК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Вахлаков</dc:creator>
  <cp:keywords/>
  <dc:description/>
  <cp:lastModifiedBy>Абросимов Евгений Андреевич</cp:lastModifiedBy>
  <cp:revision>11</cp:revision>
  <dcterms:created xsi:type="dcterms:W3CDTF">2022-06-27T04:31:00Z</dcterms:created>
  <dcterms:modified xsi:type="dcterms:W3CDTF">2023-04-05T02:41:00Z</dcterms:modified>
</cp:coreProperties>
</file>